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en saillie blanc</w:t>
      </w:r>
    </w:p>
    <w:p/>
    <w:p>
      <w:pPr/>
      <w:r>
        <w:rPr/>
        <w:t xml:space="preserve">Dimensions (Ø x H): 129 x 70 mm; Avec détecteur de mouvement: Oui; Garantie du fabricant: 5 ans; Réglages via: Bus, Logiciel ETS, Smart Remote; Avec télécommande: Non; Variante: KNX - en saillie blanc; UC1, Code EAN: 4007841088019; Modèle: Détecteur de mouvement et de présence; Emplacement: Intérieur; Emplacement, pièce: bureau individuel, espace fonctionnel / local annexe, Intérieur, entrepôt; Coloris: blanc; Support mural d'angle inclus: Non; Lieu d'installation: plafond; Montage: En saillie, Plafond; Indice de protection: IP54; Température ambiante: de -20 jusqu'à 50 °C; Matériau: Matière plastique; Avec couplage au bus: Oui;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Réglage crépusculaire: 2 – 800 lx; Fonctions KNX: Valeur de luminosité, Sortie de la lumière 2x, Réglage de l'éclairage permanent, Interrupteur crépusculaire, Fonction balisage, Sortie CVC, Fonction logique, Sortie présence, Protection contre le sabotage, Fonction diurne / nocturne; Type de la mise en réseau: Maître/maître; Mise en réseau via: Câble; Courant nominal: 10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088019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KNX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2025-04-03T01:55:23+02:00</dcterms:created>
  <dcterms:modified xsi:type="dcterms:W3CDTF">2025-04-03T01:55:23+02:00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